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19" w:rsidRPr="002B6B19" w:rsidRDefault="002B6B19" w:rsidP="002B6B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pt-BR"/>
        </w:rPr>
      </w:pPr>
      <w:r w:rsidRPr="002B6B19">
        <w:rPr>
          <w:rFonts w:ascii="Helvetica" w:eastAsia="Times New Roman" w:hAnsi="Helvetica" w:cs="Helvetica"/>
          <w:noProof/>
          <w:color w:val="222222"/>
          <w:sz w:val="27"/>
          <w:szCs w:val="27"/>
          <w:lang w:eastAsia="pt-BR"/>
        </w:rPr>
        <w:drawing>
          <wp:inline distT="0" distB="0" distL="0" distR="0">
            <wp:extent cx="381000" cy="381000"/>
            <wp:effectExtent l="0" t="0" r="0" b="0"/>
            <wp:docPr id="5" name="Imagem 5" descr="https://lh3.googleusercontent.com/a-/AOh14GitmbnvE_wNO-JuTN93aNsqIhLZV4NSsCSEdj_2j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r_92-e" descr="https://lh3.googleusercontent.com/a-/AOh14GitmbnvE_wNO-JuTN93aNsqIhLZV4NSsCSEdj_2jw=s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2330"/>
        <w:gridCol w:w="4"/>
        <w:gridCol w:w="9"/>
      </w:tblGrid>
      <w:tr w:rsidR="002B6B19" w:rsidRPr="002B6B19" w:rsidTr="002B6B19">
        <w:tc>
          <w:tcPr>
            <w:tcW w:w="9426" w:type="dxa"/>
            <w:noWrap/>
            <w:hideMark/>
          </w:tcPr>
          <w:tbl>
            <w:tblPr>
              <w:tblW w:w="94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6"/>
            </w:tblGrid>
            <w:tr w:rsidR="002B6B19" w:rsidRPr="002B6B19">
              <w:tc>
                <w:tcPr>
                  <w:tcW w:w="0" w:type="auto"/>
                  <w:vAlign w:val="center"/>
                  <w:hideMark/>
                </w:tcPr>
                <w:p w:rsidR="002B6B19" w:rsidRPr="002B6B19" w:rsidRDefault="002B6B19" w:rsidP="002B6B1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</w:pPr>
                  <w:r w:rsidRPr="002B6B19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pt-BR"/>
                    </w:rPr>
                    <w:t>Juliana Araujo | Cortinato</w:t>
                  </w:r>
                  <w:r w:rsidRPr="002B6B1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pt-BR"/>
                    </w:rPr>
                    <w:t> </w:t>
                  </w:r>
                  <w:r w:rsidRPr="002B6B1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pt-BR"/>
                    </w:rPr>
                    <w:t>&lt;juliana.araujo@cortinato.com.br&gt;</w:t>
                  </w:r>
                </w:p>
              </w:tc>
            </w:tr>
          </w:tbl>
          <w:p w:rsidR="002B6B19" w:rsidRPr="002B6B19" w:rsidRDefault="002B6B19" w:rsidP="002B6B19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2B6B19" w:rsidRPr="002B6B19" w:rsidRDefault="002B6B19" w:rsidP="002B6B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  <w:r w:rsidRPr="002B6B19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4" name="Imagem 4" descr="Anex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ex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B1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pt-BR"/>
              </w:rPr>
              <w:t>qua., 5 de jan. 12:04 (há 2 dias)</w:t>
            </w:r>
          </w:p>
        </w:tc>
        <w:tc>
          <w:tcPr>
            <w:tcW w:w="0" w:type="auto"/>
            <w:noWrap/>
            <w:hideMark/>
          </w:tcPr>
          <w:p w:rsidR="002B6B19" w:rsidRPr="002B6B19" w:rsidRDefault="002B6B19" w:rsidP="002B6B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B6B19" w:rsidRPr="002B6B19" w:rsidRDefault="002B6B19" w:rsidP="002B6B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B6B1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B19" w:rsidRPr="002B6B19" w:rsidRDefault="002B6B19" w:rsidP="002B6B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 w:rsidRPr="002B6B1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B19" w:rsidRPr="002B6B19" w:rsidTr="002B6B19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2B6B19" w:rsidRPr="002B6B19">
              <w:tc>
                <w:tcPr>
                  <w:tcW w:w="0" w:type="auto"/>
                  <w:noWrap/>
                  <w:vAlign w:val="center"/>
                  <w:hideMark/>
                </w:tcPr>
                <w:p w:rsidR="002B6B19" w:rsidRPr="002B6B19" w:rsidRDefault="002B6B19" w:rsidP="002B6B1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2B6B19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pt-BR"/>
                    </w:rPr>
                    <w:t>para odim.mendes, Carlos, Renato, Margarete</w:t>
                  </w:r>
                </w:p>
                <w:p w:rsidR="002B6B19" w:rsidRPr="002B6B19" w:rsidRDefault="002B6B19" w:rsidP="002B6B19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  <w:r w:rsidRPr="002B6B19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6B19" w:rsidRPr="002B6B19" w:rsidRDefault="002B6B19" w:rsidP="002B6B19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6B19" w:rsidRPr="002B6B19" w:rsidRDefault="002B6B19" w:rsidP="002B6B1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2B6B19" w:rsidRPr="002B6B19" w:rsidRDefault="002B6B19" w:rsidP="002B6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Olá, bom dia!!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Estou encaminhando o Contrato, no qual Carlos Alexandre deve estar assinando digitalmente todas as vias. Feito isso me retornar assinado para darmos sequência ao processo de compras.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 instalação está para o dia 03/02 no período da manhã, caso adiante entraremos em contato para agendarmos uma nova data.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O Boleto de pagamento fica para o dia 10/02, caso queira adiantar entrar em contato que geramos uma nova data e emissão do mesmo.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Importante ler e estar cientes de todas as cláusulas, ali mencionadas no Contrato.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Descritivo das peças:</w:t>
      </w:r>
    </w:p>
    <w:p w:rsidR="002B6B19" w:rsidRPr="002B6B19" w:rsidRDefault="002B6B19" w:rsidP="002B6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6B19" w:rsidRPr="002B6B19" w:rsidRDefault="002B6B19" w:rsidP="002B6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Janela esquerda - 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1,79 X 1,86 COR :186 BEGE ACESSÓRIOS: MARFIM COMANDO: LADO ESQUERDO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Janela Central - 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 0,85 X 1,33 COR:186 BEGE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ACESSÓRIOS: MARFIM COMANDO: LADO DIREITO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Janela direita - 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 1,92 X 1,86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COR:186 BEGE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ACESSÓRIOS: MARFIM COMANDO: LADO DIREITO </w:t>
      </w:r>
      <w:r w:rsidRPr="002B6B19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Altura: definida junto aos Contratantes, largura foi considerada os espaços necessários e limitados.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Todas as peças acompanham o bando de acabamento. 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Segue anexo as cores do bando e acessório de acabamento ( corda de acionamento e barra chata de acabamento inferior)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Por gentileza, se possível peço que me entreguem ainda hoje as vias assinadas .</w:t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B6B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Dúvidas estou à disposição</w:t>
      </w:r>
    </w:p>
    <w:p w:rsidR="00832D15" w:rsidRDefault="00832D15">
      <w:bookmarkStart w:id="0" w:name="_GoBack"/>
      <w:bookmarkEnd w:id="0"/>
    </w:p>
    <w:sectPr w:rsidR="00832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9"/>
    <w:rsid w:val="002B6B19"/>
    <w:rsid w:val="008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FB4D-5222-4CD4-9CB3-E082049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B6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B6B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2B6B19"/>
  </w:style>
  <w:style w:type="character" w:customStyle="1" w:styleId="gd">
    <w:name w:val="gd"/>
    <w:basedOn w:val="Fontepargpadro"/>
    <w:rsid w:val="002B6B19"/>
  </w:style>
  <w:style w:type="character" w:customStyle="1" w:styleId="go">
    <w:name w:val="go"/>
    <w:basedOn w:val="Fontepargpadro"/>
    <w:rsid w:val="002B6B19"/>
  </w:style>
  <w:style w:type="character" w:customStyle="1" w:styleId="g3">
    <w:name w:val="g3"/>
    <w:basedOn w:val="Fontepargpadro"/>
    <w:rsid w:val="002B6B19"/>
  </w:style>
  <w:style w:type="character" w:customStyle="1" w:styleId="hb">
    <w:name w:val="hb"/>
    <w:basedOn w:val="Fontepargpadro"/>
    <w:rsid w:val="002B6B19"/>
  </w:style>
  <w:style w:type="character" w:customStyle="1" w:styleId="g2">
    <w:name w:val="g2"/>
    <w:basedOn w:val="Fontepargpadro"/>
    <w:rsid w:val="002B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19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4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9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4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Cortinato</dc:creator>
  <cp:keywords/>
  <dc:description/>
  <cp:lastModifiedBy>Cortinato</cp:lastModifiedBy>
  <cp:revision>2</cp:revision>
  <dcterms:created xsi:type="dcterms:W3CDTF">2022-01-07T19:36:00Z</dcterms:created>
  <dcterms:modified xsi:type="dcterms:W3CDTF">2022-01-07T19:37:00Z</dcterms:modified>
</cp:coreProperties>
</file>